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91" w:rsidRPr="00CC5311" w:rsidRDefault="00475C91" w:rsidP="00E072F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>Od Ciebie zależy przyszłość Twojego Miasta !!!</w:t>
      </w:r>
    </w:p>
    <w:p w:rsidR="00475C91" w:rsidRPr="00CC5311" w:rsidRDefault="00475C91" w:rsidP="00E072F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>Diagnoza stanu istniejącego oraz kierunki rozwoju miasta Jastrzębie-Zdrój</w:t>
      </w:r>
    </w:p>
    <w:p w:rsidR="00475C91" w:rsidRPr="00CC5311" w:rsidRDefault="00475C91" w:rsidP="00475C91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>Szanowni Państwo,</w:t>
      </w:r>
    </w:p>
    <w:p w:rsidR="00E072FB" w:rsidRPr="00CC5311" w:rsidRDefault="00475C91" w:rsidP="00475C91">
      <w:pPr>
        <w:jc w:val="both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 xml:space="preserve">zwracamy się z prośbą o wypełnienie anonimowej ankiety, która ma na celu zdiagnozowanie sytuacji obecnej Jastrzębia-Zdroju oraz wyznaczenia kierunków rozwoju miasta na najbliższe lata. </w:t>
      </w:r>
    </w:p>
    <w:p w:rsidR="00475C91" w:rsidRPr="00CC5311" w:rsidRDefault="00475C91" w:rsidP="00475C91">
      <w:pPr>
        <w:jc w:val="both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 xml:space="preserve">Wyniki ankiet posłużą do opracowania dokumentów pozwalających do aplikowania po środki zewnętrzne w celu podniesienia jakości życia mieszkańców. </w:t>
      </w:r>
    </w:p>
    <w:p w:rsidR="00475C91" w:rsidRPr="00CC5311" w:rsidRDefault="00475C91" w:rsidP="00475C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Ankietę prosimy przekazać do Urzędu Miasta</w:t>
      </w:r>
      <w:r w:rsidR="00B603DE">
        <w:rPr>
          <w:rFonts w:asciiTheme="minorHAnsi" w:hAnsiTheme="minorHAnsi" w:cstheme="minorHAnsi"/>
          <w:b/>
          <w:sz w:val="22"/>
          <w:szCs w:val="22"/>
        </w:rPr>
        <w:t xml:space="preserve"> bądź </w:t>
      </w:r>
      <w:r w:rsidRPr="00CC5311">
        <w:rPr>
          <w:rFonts w:asciiTheme="minorHAnsi" w:hAnsiTheme="minorHAnsi" w:cstheme="minorHAnsi"/>
          <w:b/>
          <w:sz w:val="22"/>
          <w:szCs w:val="22"/>
        </w:rPr>
        <w:t xml:space="preserve">przesłać elektronicznie na adres </w:t>
      </w:r>
      <w:hyperlink r:id="rId7" w:history="1">
        <w:r w:rsidRPr="00CC5311">
          <w:rPr>
            <w:rStyle w:val="Hipercze"/>
            <w:rFonts w:asciiTheme="minorHAnsi" w:hAnsiTheme="minorHAnsi" w:cstheme="minorHAnsi"/>
            <w:b/>
            <w:sz w:val="22"/>
            <w:szCs w:val="22"/>
          </w:rPr>
          <w:t>dialog@um.jastrzebie.pl</w:t>
        </w:r>
      </w:hyperlink>
      <w:r w:rsidRPr="00CC53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C5311">
        <w:rPr>
          <w:rFonts w:asciiTheme="minorHAnsi" w:hAnsiTheme="minorHAnsi" w:cstheme="minorHAnsi"/>
          <w:b/>
          <w:sz w:val="22"/>
          <w:szCs w:val="22"/>
        </w:rPr>
        <w:t>lub listownie: Urząd Miasta Jastrzębie-Zdrój, 44-335 Jastrzębie-Zdrój, al. Piłsudskiego 60 do dnia 1</w:t>
      </w:r>
      <w:r w:rsidR="00207B9F">
        <w:rPr>
          <w:rFonts w:asciiTheme="minorHAnsi" w:hAnsiTheme="minorHAnsi" w:cstheme="minorHAnsi"/>
          <w:b/>
          <w:sz w:val="22"/>
          <w:szCs w:val="22"/>
        </w:rPr>
        <w:t>6</w:t>
      </w:r>
      <w:r w:rsidRPr="00CC5311">
        <w:rPr>
          <w:rFonts w:asciiTheme="minorHAnsi" w:hAnsiTheme="minorHAnsi" w:cstheme="minorHAnsi"/>
          <w:b/>
          <w:sz w:val="22"/>
          <w:szCs w:val="22"/>
        </w:rPr>
        <w:t xml:space="preserve"> czerwca br. </w:t>
      </w:r>
    </w:p>
    <w:p w:rsidR="00475C91" w:rsidRPr="00CC531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Ankieta dostępna jest także w wersji elektronicznej na platformie konsultacji społecznych </w:t>
      </w:r>
      <w:hyperlink r:id="rId8" w:history="1">
        <w:r w:rsidRPr="00CC5311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www.konsultacje.jastrzebie.pl</w:t>
        </w:r>
      </w:hyperlink>
    </w:p>
    <w:p w:rsidR="00475C91" w:rsidRPr="00CC531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Ankieta skierowana jest tylko do mieszkańców miasta Jastrzębie-Zdrój. </w:t>
      </w:r>
    </w:p>
    <w:p w:rsidR="00475C91" w:rsidRPr="00CC531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Czy jest Pan/Pani zadowolony z życia w mieście Jastrzębie-Zdrój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  <w:r w:rsidRPr="00CC5311">
        <w:rPr>
          <w:rFonts w:asciiTheme="minorHAnsi" w:hAnsiTheme="minorHAnsi" w:cstheme="minorHAnsi"/>
          <w:i/>
          <w:sz w:val="22"/>
          <w:szCs w:val="22"/>
        </w:rPr>
        <w:t>(Proszę zaznaczyć 1 odpowiedź)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jestem bardzo zadowolony/a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jestem zadowolony/a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jestem niezadowolony/a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jestem bardzo niezadowolony/a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trudno powiedzieć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Jak ocenia Pan/Pani warunki życia w mieście Jastrzębie-Zdrój?</w:t>
      </w: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7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4"/>
        <w:gridCol w:w="992"/>
        <w:gridCol w:w="992"/>
        <w:gridCol w:w="1134"/>
        <w:gridCol w:w="851"/>
        <w:gridCol w:w="923"/>
      </w:tblGrid>
      <w:tr w:rsidR="00475C91" w:rsidRPr="00CC5311" w:rsidTr="007678CF">
        <w:trPr>
          <w:jc w:val="center"/>
        </w:trPr>
        <w:tc>
          <w:tcPr>
            <w:tcW w:w="2494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Dziedziny życia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Bardzo dobre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Dobre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Średnie/ przeciętne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Złe</w:t>
            </w:r>
          </w:p>
        </w:tc>
        <w:tc>
          <w:tcPr>
            <w:tcW w:w="923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Nie mam zdania</w:t>
            </w:r>
          </w:p>
        </w:tc>
      </w:tr>
      <w:tr w:rsidR="00475C91" w:rsidRPr="00CC5311" w:rsidTr="007678CF">
        <w:trPr>
          <w:trHeight w:val="25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Lokalny rynek pracy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82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Edukacja i szkolnictwo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510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Opieka społeczna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Opieka zdrowotna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 środowiska naturalnego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Aktywność środowisk lokalnych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Stan dróg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Dostęp do komunikacji publicznej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Przestrzeń miejska do spędzania wolnego czasu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Infrastruktura sportowa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Infrastruktura mieszkaniowa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Obsługa/ funkcjonowanie Administracja publiczna/ instytucje miejskiej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475C91" w:rsidRPr="00CC5311" w:rsidTr="007678CF">
        <w:trPr>
          <w:trHeight w:val="296"/>
          <w:jc w:val="center"/>
        </w:trPr>
        <w:tc>
          <w:tcPr>
            <w:tcW w:w="2494" w:type="dxa"/>
            <w:vAlign w:val="center"/>
          </w:tcPr>
          <w:p w:rsidR="00475C91" w:rsidRPr="00CC5311" w:rsidRDefault="00475C91" w:rsidP="00767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Dostępność przestrzeni dla osób niepełnosprawnych </w:t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2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E072FB" w:rsidRPr="00CC5311" w:rsidRDefault="00E072FB" w:rsidP="00475C91">
      <w:pPr>
        <w:rPr>
          <w:rFonts w:asciiTheme="minorHAnsi" w:hAnsiTheme="minorHAnsi" w:cstheme="minorHAnsi"/>
          <w:sz w:val="22"/>
          <w:szCs w:val="22"/>
        </w:rPr>
      </w:pPr>
    </w:p>
    <w:p w:rsidR="00E072FB" w:rsidRPr="00CC5311" w:rsidRDefault="00E072FB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lastRenderedPageBreak/>
        <w:t xml:space="preserve">Proszę wskazać co w Pana/Pani odczuciu stanowi największy problem w mieście: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jakość środowiska naturalnego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oferta miejsc pracy poza sektorem górniczym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słabo rozbudowana infrastruktura dla osób niepełnosprawnych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stan i bezpieczeństwo dróg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poziom oferty edukacyjnej na poziomie </w:t>
      </w:r>
      <w:proofErr w:type="spellStart"/>
      <w:r w:rsidRPr="00CC5311">
        <w:rPr>
          <w:rFonts w:asciiTheme="minorHAnsi" w:hAnsiTheme="minorHAnsi" w:cstheme="minorHAnsi"/>
          <w:sz w:val="22"/>
          <w:szCs w:val="22"/>
        </w:rPr>
        <w:t>ponadmaturalnym</w:t>
      </w:r>
      <w:proofErr w:type="spellEnd"/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baza turystyczno-rekreacyjno-sportowa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brak przestrzeni miejskich wraz z infrastrukturą - typu deptak, rynek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brak odpowiedniej infrastruktury dla rodzin z dziećmi: park, place zabaw, parki, inne.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brak dostępności nowego budownictwa mieszkaniowego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system ścieżek rowerowych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patologie społeczne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>inne – jakie?  ……………………………………………………………………………………………………………………………………………</w:t>
      </w: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Proszę wskazać 3 dziedziny tematyczne w których należy podjąć najpilniejsze działania w mieście.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remonty i budowa dróg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zwiększenie oferty edukacyjnej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działania sprzyjające tworzeniu nowych miejsc pracy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 wspieranie lokalnych przedsiębiorców i poszukiwanie inwestorów zewnętrznych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stworzenie rekreacyjnej przestrzeni miejskiej (modernizacja i przekształcenie ulicy 1 Maja)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dalsza modernizacja i rozbudowa OWN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wspieranie działań kulturalnych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wspieranie działań sportowych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tworzenie ścieżek rowerowych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tworzenie przyjaznych osobom niepełnosprawnym przestrzeni miejskich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zwiększenie dostępności urzędu miejskiego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inne – jakie?………………………………………………………………………..</w:t>
      </w:r>
    </w:p>
    <w:p w:rsidR="00475C91" w:rsidRPr="00CC5311" w:rsidRDefault="00475C91" w:rsidP="00E072FB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Czy ma Pan/ Pani zaufanie do urzędników miejskich?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trudno powiedzieć/ nie mam zdania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Jak ocenia Pan/Pani obsługę w Urzędzie Miasta?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831" w:tblpY="-7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3"/>
        <w:gridCol w:w="992"/>
        <w:gridCol w:w="1134"/>
        <w:gridCol w:w="851"/>
        <w:gridCol w:w="2122"/>
      </w:tblGrid>
      <w:tr w:rsidR="00475C91" w:rsidRPr="00CC5311" w:rsidTr="007678CF">
        <w:tc>
          <w:tcPr>
            <w:tcW w:w="713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Bardzo dobrze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Dobrze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Przeciętnie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Źle</w:t>
            </w:r>
          </w:p>
        </w:tc>
        <w:tc>
          <w:tcPr>
            <w:tcW w:w="2122" w:type="dxa"/>
            <w:shd w:val="clear" w:color="auto" w:fill="99CCFF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b/>
                <w:sz w:val="22"/>
                <w:szCs w:val="22"/>
              </w:rPr>
              <w:t>Nie mam zdania</w:t>
            </w:r>
          </w:p>
        </w:tc>
      </w:tr>
      <w:tr w:rsidR="00475C91" w:rsidRPr="00CC5311" w:rsidTr="007678CF">
        <w:trPr>
          <w:trHeight w:val="583"/>
        </w:trPr>
        <w:tc>
          <w:tcPr>
            <w:tcW w:w="713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122" w:type="dxa"/>
            <w:vAlign w:val="center"/>
          </w:tcPr>
          <w:p w:rsidR="00475C91" w:rsidRPr="00CC5311" w:rsidRDefault="00475C91" w:rsidP="007678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311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Czego brakuje Pani/ </w:t>
      </w:r>
      <w:r w:rsidR="00E072FB" w:rsidRPr="00CC5311">
        <w:rPr>
          <w:rFonts w:asciiTheme="minorHAnsi" w:hAnsiTheme="minorHAnsi" w:cstheme="minorHAnsi"/>
          <w:b/>
          <w:sz w:val="22"/>
          <w:szCs w:val="22"/>
        </w:rPr>
        <w:t>P</w:t>
      </w:r>
      <w:r w:rsidRPr="00CC5311">
        <w:rPr>
          <w:rFonts w:asciiTheme="minorHAnsi" w:hAnsiTheme="minorHAnsi" w:cstheme="minorHAnsi"/>
          <w:b/>
          <w:sz w:val="22"/>
          <w:szCs w:val="22"/>
        </w:rPr>
        <w:t>ana zdaniem</w:t>
      </w:r>
      <w:r w:rsidR="00E072FB" w:rsidRPr="00CC5311">
        <w:rPr>
          <w:rFonts w:asciiTheme="minorHAnsi" w:hAnsiTheme="minorHAnsi" w:cstheme="minorHAnsi"/>
          <w:b/>
          <w:sz w:val="22"/>
          <w:szCs w:val="22"/>
        </w:rPr>
        <w:t>,</w:t>
      </w:r>
      <w:r w:rsidRPr="00CC5311">
        <w:rPr>
          <w:rFonts w:asciiTheme="minorHAnsi" w:hAnsiTheme="minorHAnsi" w:cstheme="minorHAnsi"/>
          <w:b/>
          <w:sz w:val="22"/>
          <w:szCs w:val="22"/>
        </w:rPr>
        <w:t xml:space="preserve"> by obsługa w urzędzie była na jak najwyższym poziomie?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terminala płatniczego na </w:t>
      </w:r>
      <w:r w:rsidR="00C641DD">
        <w:rPr>
          <w:rFonts w:asciiTheme="minorHAnsi" w:hAnsiTheme="minorHAnsi" w:cstheme="minorHAnsi"/>
          <w:sz w:val="22"/>
          <w:szCs w:val="22"/>
        </w:rPr>
        <w:t>s</w:t>
      </w:r>
      <w:r w:rsidRPr="00CC5311">
        <w:rPr>
          <w:rFonts w:asciiTheme="minorHAnsi" w:hAnsiTheme="minorHAnsi" w:cstheme="minorHAnsi"/>
          <w:sz w:val="22"/>
          <w:szCs w:val="22"/>
        </w:rPr>
        <w:t xml:space="preserve">ali obsługi interesanta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1" w:name="_Hlk9922131"/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wprowadzenia  elektronicznego systemu kolejki </w:t>
      </w:r>
    </w:p>
    <w:bookmarkEnd w:id="1"/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wydelegowania osoby do obsługi osób niepełnosprawnych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wprowadzeni</w:t>
      </w:r>
      <w:r w:rsidR="000850ED">
        <w:rPr>
          <w:rFonts w:asciiTheme="minorHAnsi" w:hAnsiTheme="minorHAnsi" w:cstheme="minorHAnsi"/>
          <w:sz w:val="22"/>
          <w:szCs w:val="22"/>
        </w:rPr>
        <w:t>a</w:t>
      </w:r>
      <w:r w:rsidRPr="00CC5311">
        <w:rPr>
          <w:rFonts w:asciiTheme="minorHAnsi" w:hAnsiTheme="minorHAnsi" w:cstheme="minorHAnsi"/>
          <w:sz w:val="22"/>
          <w:szCs w:val="22"/>
        </w:rPr>
        <w:t xml:space="preserve">  odpowiedzi na zapytania drogą mailową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umożliwieni</w:t>
      </w:r>
      <w:r w:rsidR="000850ED">
        <w:rPr>
          <w:rFonts w:asciiTheme="minorHAnsi" w:hAnsiTheme="minorHAnsi" w:cstheme="minorHAnsi"/>
          <w:sz w:val="22"/>
          <w:szCs w:val="22"/>
        </w:rPr>
        <w:t>e</w:t>
      </w:r>
      <w:r w:rsidRPr="00CC5311">
        <w:rPr>
          <w:rFonts w:asciiTheme="minorHAnsi" w:hAnsiTheme="minorHAnsi" w:cstheme="minorHAnsi"/>
          <w:sz w:val="22"/>
          <w:szCs w:val="22"/>
        </w:rPr>
        <w:t xml:space="preserve"> załatwienia spraw w instytucjach takich jak ZUS czy NFZ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wprowadzenia  </w:t>
      </w:r>
      <w:r w:rsidR="00E072FB" w:rsidRPr="00CC5311">
        <w:rPr>
          <w:rFonts w:asciiTheme="minorHAnsi" w:hAnsiTheme="minorHAnsi" w:cstheme="minorHAnsi"/>
          <w:sz w:val="22"/>
          <w:szCs w:val="22"/>
        </w:rPr>
        <w:t>możliwości</w:t>
      </w:r>
      <w:r w:rsidRPr="00CC5311">
        <w:rPr>
          <w:rFonts w:asciiTheme="minorHAnsi" w:hAnsiTheme="minorHAnsi" w:cstheme="minorHAnsi"/>
          <w:sz w:val="22"/>
          <w:szCs w:val="22"/>
        </w:rPr>
        <w:t xml:space="preserve"> ustalania daty i godziny spotkania </w:t>
      </w:r>
      <w:r w:rsidR="00C641DD">
        <w:rPr>
          <w:rFonts w:asciiTheme="minorHAnsi" w:hAnsiTheme="minorHAnsi" w:cstheme="minorHAnsi"/>
          <w:sz w:val="22"/>
          <w:szCs w:val="22"/>
        </w:rPr>
        <w:t>z</w:t>
      </w:r>
      <w:r w:rsidRPr="00CC5311">
        <w:rPr>
          <w:rFonts w:asciiTheme="minorHAnsi" w:hAnsiTheme="minorHAnsi" w:cstheme="minorHAnsi"/>
          <w:sz w:val="22"/>
          <w:szCs w:val="22"/>
        </w:rPr>
        <w:t xml:space="preserve"> urzędnikiem</w:t>
      </w:r>
    </w:p>
    <w:p w:rsidR="00475C91" w:rsidRPr="00CC5311" w:rsidRDefault="00475C91" w:rsidP="00E072FB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skrócenia terminów wydawania decyzji, załatwiania spraw</w:t>
      </w:r>
      <w:r w:rsidR="00C641DD">
        <w:rPr>
          <w:rFonts w:asciiTheme="minorHAnsi" w:hAnsiTheme="minorHAnsi" w:cstheme="minorHAnsi"/>
          <w:sz w:val="22"/>
          <w:szCs w:val="22"/>
        </w:rPr>
        <w:t>,</w:t>
      </w:r>
      <w:r w:rsidRPr="00CC5311">
        <w:rPr>
          <w:rFonts w:asciiTheme="minorHAnsi" w:hAnsiTheme="minorHAnsi" w:cstheme="minorHAnsi"/>
          <w:sz w:val="22"/>
          <w:szCs w:val="22"/>
        </w:rPr>
        <w:t xml:space="preserve"> jeżeli nie wynika to z przepisów prawa.</w:t>
      </w:r>
    </w:p>
    <w:p w:rsidR="00475C91" w:rsidRPr="00CC5311" w:rsidRDefault="00475C91" w:rsidP="00CC531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inne</w:t>
      </w:r>
      <w:r w:rsidR="00E072FB" w:rsidRPr="00CC5311">
        <w:rPr>
          <w:rFonts w:asciiTheme="minorHAnsi" w:hAnsiTheme="minorHAnsi" w:cstheme="minorHAnsi"/>
          <w:sz w:val="22"/>
          <w:szCs w:val="22"/>
        </w:rPr>
        <w:t xml:space="preserve"> (jakie?)………………………………………………………………………</w:t>
      </w:r>
      <w:r w:rsidR="00CC5311" w:rsidRPr="00CC5311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E072FB" w:rsidRDefault="00E072FB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76EEB" w:rsidRPr="00CC5311" w:rsidRDefault="00276EEB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072FB" w:rsidRPr="00CC5311" w:rsidRDefault="00E072FB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072FB" w:rsidRPr="00CC5311" w:rsidRDefault="00E072FB" w:rsidP="00E072F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lastRenderedPageBreak/>
        <w:t>Czy Pan/ Pani czuje się odpowiednio włączany w proces współtworzenia i współdecydowania o mieście?</w:t>
      </w:r>
    </w:p>
    <w:p w:rsidR="00E072FB" w:rsidRPr="00CC5311" w:rsidRDefault="00E072FB" w:rsidP="00E072FB">
      <w:pPr>
        <w:rPr>
          <w:rFonts w:asciiTheme="minorHAnsi" w:hAnsiTheme="minorHAnsi" w:cstheme="minorHAnsi"/>
          <w:sz w:val="22"/>
          <w:szCs w:val="22"/>
        </w:rPr>
      </w:pPr>
    </w:p>
    <w:p w:rsidR="00E072FB" w:rsidRPr="00CC5311" w:rsidRDefault="00E072FB" w:rsidP="00E072FB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 </w:t>
      </w:r>
    </w:p>
    <w:p w:rsidR="00E072FB" w:rsidRPr="00CC5311" w:rsidRDefault="00E072FB" w:rsidP="00E072FB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E072FB" w:rsidRPr="00CC5311" w:rsidRDefault="00E072FB" w:rsidP="00E072FB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trudno powiedzieć/ nie mam zdania </w:t>
      </w:r>
    </w:p>
    <w:p w:rsidR="00E072FB" w:rsidRPr="00CC5311" w:rsidRDefault="00E072FB" w:rsidP="00E072FB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Czy uważa Pan/Pani że w Jastrzębiu-Zdroju jest potrzeba powstawania i rozbudowywania przyjaznych przestrzeni miejskich w których można spędzać wolny czas?</w:t>
      </w:r>
    </w:p>
    <w:p w:rsidR="00475C91" w:rsidRPr="00CC531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mam zdania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Czy uważa Pan /Pani że w mieście potrzebny jest deptak przy ul. 1 Maja?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mam zdania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Czy uważa Pan/Pani, że w mieście potrzebna jest dalsza modernizacja Ośrodka Wypoczynku Niedzielnego?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mam zdania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Czy uważa Pan/Pani, że w mieście jest  potrzebna budowania ścieżek rowerowych?</w:t>
      </w:r>
    </w:p>
    <w:p w:rsidR="00475C91" w:rsidRPr="00CC5311" w:rsidRDefault="00475C91" w:rsidP="00475C91">
      <w:pPr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mam zdania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 xml:space="preserve">Czy uważa Pan/Pani że w mieście prowadzone są odpowiednie działania proekologiczne?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475C91" w:rsidRPr="00CC5311" w:rsidRDefault="00475C91" w:rsidP="00E072F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mam zdania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CC5311" w:rsidRDefault="00475C91" w:rsidP="00475C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Czy w najbliższym czasie zamierza Pan/Pani wyjechać z miasta – przenieść się w inne miejsce?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E072FB" w:rsidRPr="00CC5311" w:rsidRDefault="00475C91" w:rsidP="00E072F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t>Dlaczego</w:t>
      </w:r>
      <w:r w:rsidR="00E072FB" w:rsidRPr="00CC5311">
        <w:rPr>
          <w:rFonts w:asciiTheme="minorHAnsi" w:hAnsiTheme="minorHAnsi" w:cstheme="minorHAnsi"/>
          <w:sz w:val="22"/>
          <w:szCs w:val="22"/>
        </w:rPr>
        <w:t xml:space="preserve">? </w:t>
      </w:r>
      <w:r w:rsidRPr="00CC5311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E072FB" w:rsidRPr="00CC53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C5311" w:rsidRPr="00CC5311" w:rsidRDefault="00475C91" w:rsidP="00CC531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5311">
        <w:rPr>
          <w:rFonts w:asciiTheme="minorHAnsi" w:hAnsiTheme="minorHAnsi" w:cstheme="minorHAnsi"/>
          <w:b/>
          <w:sz w:val="22"/>
          <w:szCs w:val="22"/>
        </w:rPr>
        <w:t>Jakie kierunki rozwoju miasta z wymienionych poniżej są wg. Pana/Pani najważniejsze?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poszukiwanie inwestorów zewnętrznych i wsparcie przedsiębiorczości w celu tworzenia miejsc pracy poza górnictwem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działania wspierające jakość edukacji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wpływanie na wzrost atrakcyjności turystycznej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działania proekologiczne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działania na rzecz dialogu społecznego i większego zaangażowania mieszkańców w działania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budowa, modernizacja, doposażenie obiektów sportowych i rekreacyjnych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zwiększenie standardów dostępności infrastruktury miejskiej dla osób niepełnosprawnych. </w:t>
      </w:r>
    </w:p>
    <w:p w:rsidR="00475C91" w:rsidRPr="00CC5311" w:rsidRDefault="00475C91" w:rsidP="00475C9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zwiększenie dostępności urzędu miejskiego </w:t>
      </w:r>
    </w:p>
    <w:p w:rsidR="00475C91" w:rsidRPr="00CC531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szersza oferta działań w zakresie kultury i rozrywki </w:t>
      </w:r>
    </w:p>
    <w:p w:rsidR="00475C91" w:rsidRPr="00CC5311" w:rsidRDefault="00475C91" w:rsidP="00E072FB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tworzenie nowoczesnych i przyjaznych przestrzeni miejskich</w:t>
      </w:r>
    </w:p>
    <w:p w:rsidR="00CC5311" w:rsidRDefault="00475C91" w:rsidP="00CC531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rozwój ścieżek rowerowych </w:t>
      </w:r>
    </w:p>
    <w:p w:rsidR="00475C91" w:rsidRPr="00CC5311" w:rsidRDefault="00475C91" w:rsidP="00CC5311">
      <w:pPr>
        <w:ind w:left="720"/>
        <w:rPr>
          <w:rFonts w:asciiTheme="minorHAnsi" w:hAnsiTheme="minorHAnsi" w:cstheme="minorHAnsi"/>
          <w:sz w:val="22"/>
          <w:szCs w:val="22"/>
        </w:rPr>
      </w:pPr>
      <w:r w:rsidRPr="00CC531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CC5311">
        <w:rPr>
          <w:rFonts w:asciiTheme="minorHAnsi" w:hAnsiTheme="minorHAnsi" w:cstheme="minorHAnsi"/>
          <w:sz w:val="22"/>
          <w:szCs w:val="22"/>
        </w:rPr>
        <w:t xml:space="preserve"> Inne (jakie?)</w:t>
      </w:r>
      <w:r w:rsidR="00CC53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475C91" w:rsidRPr="00E93901" w:rsidRDefault="00475C91" w:rsidP="00475C9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75C91" w:rsidRPr="00E93901" w:rsidRDefault="00475C91" w:rsidP="00475C9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3901">
        <w:rPr>
          <w:rFonts w:asciiTheme="minorHAnsi" w:hAnsiTheme="minorHAnsi" w:cstheme="minorHAnsi"/>
          <w:b/>
          <w:sz w:val="22"/>
          <w:szCs w:val="22"/>
        </w:rPr>
        <w:t xml:space="preserve">METRYCZKA  </w:t>
      </w:r>
    </w:p>
    <w:p w:rsidR="00475C91" w:rsidRPr="00E93901" w:rsidRDefault="00475C91" w:rsidP="00E072F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Pani/Pana wiek? (proszę podkreślić właściwy przedział)</w:t>
      </w:r>
    </w:p>
    <w:p w:rsidR="00475C91" w:rsidRPr="00E93901" w:rsidRDefault="00475C91" w:rsidP="00E072F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 xml:space="preserve">poniżej 18 </w:t>
      </w:r>
      <w:r w:rsidRPr="00E93901">
        <w:rPr>
          <w:rFonts w:asciiTheme="minorHAnsi" w:hAnsiTheme="minorHAnsi" w:cstheme="minorHAnsi"/>
          <w:sz w:val="22"/>
          <w:szCs w:val="22"/>
        </w:rPr>
        <w:tab/>
        <w:t xml:space="preserve">18 – 25 lat </w:t>
      </w:r>
      <w:r w:rsidRPr="00E93901">
        <w:rPr>
          <w:rFonts w:asciiTheme="minorHAnsi" w:hAnsiTheme="minorHAnsi" w:cstheme="minorHAnsi"/>
          <w:sz w:val="22"/>
          <w:szCs w:val="22"/>
        </w:rPr>
        <w:tab/>
        <w:t xml:space="preserve">26 – 35 lat </w:t>
      </w:r>
      <w:r w:rsidRPr="00E93901">
        <w:rPr>
          <w:rFonts w:asciiTheme="minorHAnsi" w:hAnsiTheme="minorHAnsi" w:cstheme="minorHAnsi"/>
          <w:sz w:val="22"/>
          <w:szCs w:val="22"/>
        </w:rPr>
        <w:tab/>
        <w:t xml:space="preserve"> 36 – 50 lat </w:t>
      </w:r>
      <w:r w:rsidRPr="00E93901">
        <w:rPr>
          <w:rFonts w:asciiTheme="minorHAnsi" w:hAnsiTheme="minorHAnsi" w:cstheme="minorHAnsi"/>
          <w:sz w:val="22"/>
          <w:szCs w:val="22"/>
        </w:rPr>
        <w:tab/>
        <w:t>51 – 65  lat</w:t>
      </w:r>
      <w:r w:rsidRPr="00E93901">
        <w:rPr>
          <w:rFonts w:asciiTheme="minorHAnsi" w:hAnsiTheme="minorHAnsi" w:cstheme="minorHAnsi"/>
          <w:sz w:val="22"/>
          <w:szCs w:val="22"/>
        </w:rPr>
        <w:tab/>
        <w:t xml:space="preserve">  66 lat i więcej</w:t>
      </w:r>
      <w:r w:rsidRPr="00E93901">
        <w:rPr>
          <w:rFonts w:asciiTheme="minorHAnsi" w:hAnsiTheme="minorHAnsi" w:cstheme="minorHAnsi"/>
          <w:sz w:val="22"/>
          <w:szCs w:val="22"/>
        </w:rPr>
        <w:tab/>
      </w:r>
    </w:p>
    <w:p w:rsidR="00475C91" w:rsidRPr="00E93901" w:rsidRDefault="00475C91" w:rsidP="00E072F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 xml:space="preserve">Pani/Pana  płeć? (proszę podkreślić  właściwą odpowiedź ):     </w:t>
      </w:r>
      <w:r w:rsidRPr="00E93901">
        <w:rPr>
          <w:rFonts w:asciiTheme="minorHAnsi" w:hAnsiTheme="minorHAnsi" w:cstheme="minorHAnsi"/>
          <w:sz w:val="22"/>
          <w:szCs w:val="22"/>
        </w:rPr>
        <w:tab/>
      </w:r>
    </w:p>
    <w:p w:rsidR="00475C91" w:rsidRPr="00E93901" w:rsidRDefault="00475C91" w:rsidP="00E072FB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 xml:space="preserve">Kobieta     </w:t>
      </w:r>
      <w:r w:rsidRPr="00E93901">
        <w:rPr>
          <w:rFonts w:asciiTheme="minorHAnsi" w:hAnsiTheme="minorHAnsi" w:cstheme="minorHAnsi"/>
          <w:sz w:val="22"/>
          <w:szCs w:val="22"/>
        </w:rPr>
        <w:tab/>
        <w:t xml:space="preserve"> Mężczyzna</w:t>
      </w:r>
    </w:p>
    <w:p w:rsidR="00475C91" w:rsidRPr="00E93901" w:rsidRDefault="00475C91" w:rsidP="00E072F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Pani/Pana  aktywność zawodowa? (proszę podkreślić  właściwą odpowiedź)</w:t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Własna działalność gospodarcza</w:t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 xml:space="preserve"> Praca u pracodawcy sektora prywatnego</w:t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Jednostka sektora finansów publicznych</w:t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Uczę się /studiuję</w:t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Bezrobotny</w:t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Emeryt/rencista</w:t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</w:p>
    <w:p w:rsidR="00475C91" w:rsidRPr="00E93901" w:rsidRDefault="00475C91" w:rsidP="00E072FB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Rolnik</w:t>
      </w:r>
    </w:p>
    <w:p w:rsidR="00475C91" w:rsidRPr="00E93901" w:rsidRDefault="00475C91" w:rsidP="00E072F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>Mieszkam w Jastrzębiu-Zdroju:  (proszę podkreślić  bądź uzupełnić właściwą odpowiedź)</w:t>
      </w:r>
    </w:p>
    <w:p w:rsidR="00475C91" w:rsidRPr="00E93901" w:rsidRDefault="00475C91" w:rsidP="00E072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E93901">
        <w:rPr>
          <w:rFonts w:asciiTheme="minorHAnsi" w:hAnsiTheme="minorHAnsi" w:cstheme="minorHAnsi"/>
          <w:sz w:val="22"/>
          <w:szCs w:val="22"/>
        </w:rPr>
        <w:t xml:space="preserve"> Od urodzenia</w:t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</w:r>
      <w:r w:rsidRPr="00E93901">
        <w:rPr>
          <w:rFonts w:asciiTheme="minorHAnsi" w:hAnsiTheme="minorHAnsi" w:cstheme="minorHAnsi"/>
          <w:sz w:val="22"/>
          <w:szCs w:val="22"/>
        </w:rPr>
        <w:tab/>
        <w:t>Od roku……………</w:t>
      </w:r>
      <w:r w:rsidRPr="00E93901">
        <w:rPr>
          <w:rFonts w:asciiTheme="minorHAnsi" w:hAnsiTheme="minorHAnsi" w:cstheme="minorHAnsi"/>
          <w:sz w:val="22"/>
          <w:szCs w:val="22"/>
        </w:rPr>
        <w:tab/>
      </w:r>
    </w:p>
    <w:p w:rsidR="00475C91" w:rsidRPr="00E93901" w:rsidRDefault="00475C91" w:rsidP="00475C91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75C91" w:rsidRPr="00E93901" w:rsidRDefault="00475C91" w:rsidP="00475C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75C91" w:rsidRPr="00E9390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  <w:r w:rsidRPr="00E93901">
        <w:rPr>
          <w:rFonts w:asciiTheme="minorHAnsi" w:hAnsiTheme="minorHAnsi" w:cstheme="minorHAnsi"/>
          <w:b/>
          <w:sz w:val="22"/>
          <w:szCs w:val="22"/>
        </w:rPr>
        <w:t>Dziękujemy za poświęconą uwagę i wypełnienie niniejszej ankiety.</w:t>
      </w:r>
    </w:p>
    <w:p w:rsidR="00475C91" w:rsidRPr="00E93901" w:rsidRDefault="00475C91" w:rsidP="00475C91">
      <w:pPr>
        <w:rPr>
          <w:rFonts w:asciiTheme="minorHAnsi" w:hAnsiTheme="minorHAnsi" w:cstheme="minorHAnsi"/>
          <w:b/>
          <w:sz w:val="22"/>
          <w:szCs w:val="22"/>
        </w:rPr>
      </w:pPr>
    </w:p>
    <w:p w:rsidR="00B82987" w:rsidRDefault="00B82987"/>
    <w:sectPr w:rsidR="00B82987" w:rsidSect="00CC5311"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C8" w:rsidRDefault="00514BC8" w:rsidP="00E072FB">
      <w:r>
        <w:separator/>
      </w:r>
    </w:p>
  </w:endnote>
  <w:endnote w:type="continuationSeparator" w:id="0">
    <w:p w:rsidR="00514BC8" w:rsidRDefault="00514BC8" w:rsidP="00E0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2FB" w:rsidRDefault="00E07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C8" w:rsidRDefault="00514BC8" w:rsidP="00E072FB">
      <w:r>
        <w:separator/>
      </w:r>
    </w:p>
  </w:footnote>
  <w:footnote w:type="continuationSeparator" w:id="0">
    <w:p w:rsidR="00514BC8" w:rsidRDefault="00514BC8" w:rsidP="00E0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E79"/>
    <w:multiLevelType w:val="hybridMultilevel"/>
    <w:tmpl w:val="9112F76A"/>
    <w:lvl w:ilvl="0" w:tplc="53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7872"/>
    <w:multiLevelType w:val="hybridMultilevel"/>
    <w:tmpl w:val="34D2DBD6"/>
    <w:lvl w:ilvl="0" w:tplc="C72EC2E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1"/>
    <w:rsid w:val="000850ED"/>
    <w:rsid w:val="000A343F"/>
    <w:rsid w:val="00207B9F"/>
    <w:rsid w:val="00276EEB"/>
    <w:rsid w:val="00475C91"/>
    <w:rsid w:val="004825D0"/>
    <w:rsid w:val="00504760"/>
    <w:rsid w:val="00514BC8"/>
    <w:rsid w:val="00B603DE"/>
    <w:rsid w:val="00B82987"/>
    <w:rsid w:val="00C641DD"/>
    <w:rsid w:val="00CC5311"/>
    <w:rsid w:val="00E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ACDA"/>
  <w15:chartTrackingRefBased/>
  <w15:docId w15:val="{F4017C48-64CE-433E-9525-63B38BE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5C9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475C9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5C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jastrzeb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og@um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Więckowska</dc:creator>
  <cp:keywords/>
  <dc:description/>
  <cp:lastModifiedBy>Barbara Więckowska</cp:lastModifiedBy>
  <cp:revision>8</cp:revision>
  <cp:lastPrinted>2019-05-28T07:21:00Z</cp:lastPrinted>
  <dcterms:created xsi:type="dcterms:W3CDTF">2019-05-28T11:15:00Z</dcterms:created>
  <dcterms:modified xsi:type="dcterms:W3CDTF">2019-05-29T07:22:00Z</dcterms:modified>
</cp:coreProperties>
</file>